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6C47" w14:textId="77777777" w:rsidR="00D333D9" w:rsidRPr="00D333D9" w:rsidRDefault="00D333D9" w:rsidP="00D3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333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Komunikat Organizacyjny</w:t>
      </w:r>
    </w:p>
    <w:p w14:paraId="7096DA00" w14:textId="77777777" w:rsidR="00D333D9" w:rsidRPr="00D333D9" w:rsidRDefault="00D333D9" w:rsidP="00D333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3615A7" w14:textId="77777777" w:rsidR="00D333D9" w:rsidRPr="00D333D9" w:rsidRDefault="00D333D9" w:rsidP="00D333D9">
      <w:pPr>
        <w:suppressAutoHyphens/>
        <w:autoSpaceDN w:val="0"/>
        <w:spacing w:line="242" w:lineRule="auto"/>
        <w:jc w:val="center"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 w:rsidRPr="00D333D9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XXI OGÓLNOPOLSKI TURNIEJ NIEWIDOMYCH I SŁABOWIDZĄCYCH W BOWLINGU</w:t>
      </w:r>
    </w:p>
    <w:p w14:paraId="43E997FC" w14:textId="77777777" w:rsidR="00D333D9" w:rsidRPr="00D333D9" w:rsidRDefault="00D333D9" w:rsidP="00D333D9">
      <w:pPr>
        <w:suppressAutoHyphens/>
        <w:autoSpaceDN w:val="0"/>
        <w:spacing w:line="244" w:lineRule="auto"/>
        <w:jc w:val="center"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bookmarkStart w:id="0" w:name="_Hlk164867582"/>
      <w:r w:rsidRPr="00D333D9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Bielsko – Biała 22 -25 maj 2025 r.</w:t>
      </w:r>
    </w:p>
    <w:p w14:paraId="240C6715" w14:textId="77777777" w:rsidR="00D333D9" w:rsidRPr="00D333D9" w:rsidRDefault="00D333D9" w:rsidP="00D333D9">
      <w:pPr>
        <w:suppressAutoHyphens/>
        <w:autoSpaceDN w:val="0"/>
        <w:spacing w:line="244" w:lineRule="auto"/>
        <w:jc w:val="center"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</w:p>
    <w:bookmarkEnd w:id="0"/>
    <w:p w14:paraId="73788319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Calibri" w:hAnsi="Times New Roman" w:cs="Calibri"/>
          <w:b/>
          <w:kern w:val="0"/>
          <w:sz w:val="20"/>
          <w:szCs w:val="20"/>
          <w14:ligatures w14:val="none"/>
        </w:rPr>
      </w:pPr>
    </w:p>
    <w:p w14:paraId="714A4D24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Calibri" w:hAnsi="Times New Roman" w:cs="Calibri"/>
          <w:b/>
          <w:kern w:val="0"/>
          <w:sz w:val="20"/>
          <w:szCs w:val="20"/>
          <w14:ligatures w14:val="none"/>
        </w:rPr>
      </w:pPr>
      <w:r w:rsidRPr="00D333D9">
        <w:rPr>
          <w:rFonts w:ascii="Times New Roman" w:eastAsia="Calibri" w:hAnsi="Times New Roman" w:cs="Calibri"/>
          <w:b/>
          <w:kern w:val="0"/>
          <w:sz w:val="20"/>
          <w:szCs w:val="20"/>
          <w14:ligatures w14:val="none"/>
        </w:rPr>
        <w:t>Organizator:</w:t>
      </w:r>
    </w:p>
    <w:p w14:paraId="4A7E500B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Calibri" w:hAnsi="Times New Roman" w:cs="Calibri"/>
          <w:b/>
          <w:kern w:val="0"/>
          <w:sz w:val="20"/>
          <w:szCs w:val="20"/>
          <w14:ligatures w14:val="none"/>
        </w:rPr>
      </w:pPr>
    </w:p>
    <w:p w14:paraId="6AD19A79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333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Klub Sportu i Rekreacji Niewidomych i Słabowidzących PIONEK Bielsko – Biała</w:t>
      </w:r>
    </w:p>
    <w:p w14:paraId="0620040E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5483660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333D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Zadanie jest dofinansowane przez </w:t>
      </w:r>
      <w:r w:rsidRPr="00D333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Państwowy Fundusz Rehabilitacji Osób Niepełnosprawnych</w:t>
      </w:r>
    </w:p>
    <w:p w14:paraId="0E5AB793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9414CCE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3D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Koordynator zawodów: </w:t>
      </w:r>
      <w:bookmarkStart w:id="1" w:name="_Hlk164867678"/>
      <w:r w:rsidRPr="00D333D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Izabela Mazurek tel. 606 987 907 iza.mazurek@poczta.onet.pl</w:t>
      </w:r>
    </w:p>
    <w:bookmarkEnd w:id="1"/>
    <w:p w14:paraId="692C62D6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6D88A13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333D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Sędzia główny zawodów:  </w:t>
      </w:r>
      <w:r w:rsidRPr="00D333D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Krzysztof </w:t>
      </w:r>
      <w:r w:rsidRPr="00D333D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Trójczak</w:t>
      </w:r>
    </w:p>
    <w:p w14:paraId="1C35EF0B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C20414D" w14:textId="77777777" w:rsidR="00D333D9" w:rsidRPr="00D333D9" w:rsidRDefault="00D333D9" w:rsidP="00D333D9">
      <w:pPr>
        <w:spacing w:after="0" w:line="244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333D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Cel: </w:t>
      </w:r>
    </w:p>
    <w:p w14:paraId="5C760BAD" w14:textId="77777777" w:rsidR="00D333D9" w:rsidRPr="00D333D9" w:rsidRDefault="00D333D9" w:rsidP="00D333D9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  <w:r w:rsidRPr="00D333D9"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  <w:t>1 propagowanie bowlingu</w:t>
      </w:r>
    </w:p>
    <w:p w14:paraId="37AACA7C" w14:textId="77777777" w:rsidR="00D333D9" w:rsidRPr="00D333D9" w:rsidRDefault="00D333D9" w:rsidP="00D333D9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  <w:r w:rsidRPr="00D333D9"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  <w:t>2 integracja środowiska niewidomych</w:t>
      </w:r>
    </w:p>
    <w:p w14:paraId="2E26BA55" w14:textId="77777777" w:rsidR="00D333D9" w:rsidRPr="00D333D9" w:rsidRDefault="00D333D9" w:rsidP="00D333D9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  <w:r w:rsidRPr="00D333D9"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  <w:t>3 popularyzacja Bielska – Białej i Beskidów wśród mieszkańców Polski</w:t>
      </w:r>
    </w:p>
    <w:p w14:paraId="1EC72D11" w14:textId="77777777" w:rsidR="00D333D9" w:rsidRPr="00D333D9" w:rsidRDefault="00D333D9" w:rsidP="00D333D9">
      <w:pPr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</w:p>
    <w:p w14:paraId="5A18A503" w14:textId="77777777" w:rsidR="00D333D9" w:rsidRPr="00D333D9" w:rsidRDefault="00D333D9" w:rsidP="00D333D9">
      <w:pPr>
        <w:suppressAutoHyphens/>
        <w:autoSpaceDN w:val="0"/>
        <w:spacing w:line="244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 w:rsidRPr="00D333D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Termin i miejsce:  </w:t>
      </w:r>
      <w:r w:rsidRPr="00D333D9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Bielsko – Biała 22 -25 maj 2025 r.</w:t>
      </w:r>
    </w:p>
    <w:p w14:paraId="7E7F5AFF" w14:textId="77777777" w:rsidR="00D333D9" w:rsidRPr="00D333D9" w:rsidRDefault="00D333D9" w:rsidP="00D333D9">
      <w:pPr>
        <w:suppressAutoHyphens/>
        <w:autoSpaceDN w:val="0"/>
        <w:spacing w:line="244" w:lineRule="auto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D333D9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Miejsce zakwaterowania</w:t>
      </w:r>
      <w:r w:rsidRPr="00D333D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: </w:t>
      </w:r>
    </w:p>
    <w:p w14:paraId="76D2F2F4" w14:textId="77777777" w:rsidR="00D333D9" w:rsidRPr="00D333D9" w:rsidRDefault="00D333D9" w:rsidP="00D333D9">
      <w:pPr>
        <w:suppressAutoHyphens/>
        <w:autoSpaceDN w:val="0"/>
        <w:spacing w:line="244" w:lineRule="auto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D333D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Hotel „Szyndzielnia”, 43-316 Bielsko – Biała, al. Armii Krajowej 220</w:t>
      </w:r>
    </w:p>
    <w:p w14:paraId="15BF6079" w14:textId="77777777" w:rsidR="00D333D9" w:rsidRPr="00D333D9" w:rsidRDefault="00D333D9" w:rsidP="00D333D9">
      <w:pPr>
        <w:suppressAutoHyphens/>
        <w:autoSpaceDN w:val="0"/>
        <w:spacing w:line="244" w:lineRule="auto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D333D9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Rozgrywki</w:t>
      </w:r>
      <w:r w:rsidRPr="00D333D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 „Retro Bowling Club”; 43-300 Bielsko – Biała, ul. Partyzantów 22</w:t>
      </w:r>
    </w:p>
    <w:p w14:paraId="69E4AFBC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536BED4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333D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Uczestnictwo: </w:t>
      </w:r>
      <w:r w:rsidRPr="00D333D9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osoby niewidome z I i II grupą inwalidzką</w:t>
      </w:r>
      <w:r w:rsidRPr="00D333D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</w:t>
      </w:r>
    </w:p>
    <w:p w14:paraId="20438457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938AF5B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2060"/>
          <w:kern w:val="0"/>
          <w:sz w:val="24"/>
          <w:szCs w:val="24"/>
          <w14:ligatures w14:val="none"/>
        </w:rPr>
      </w:pPr>
      <w:r w:rsidRPr="00D333D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Zgłoszenia: </w:t>
      </w:r>
      <w:r w:rsidRPr="00D333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Izabela Mazurek tel. 606 987 907 </w:t>
      </w:r>
      <w:hyperlink r:id="rId5" w:history="1">
        <w:r w:rsidRPr="00D333D9">
          <w:rPr>
            <w:rFonts w:ascii="Times New Roman" w:eastAsia="Calibri" w:hAnsi="Times New Roman" w:cs="Times New Roman"/>
            <w:color w:val="0070C0"/>
            <w:kern w:val="0"/>
            <w:sz w:val="24"/>
            <w:szCs w:val="24"/>
            <w:u w:val="single"/>
            <w14:ligatures w14:val="none"/>
          </w:rPr>
          <w:t>iza.mazurek@poczta.onet.pl</w:t>
        </w:r>
      </w:hyperlink>
    </w:p>
    <w:p w14:paraId="6EAC2746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D6B93E0" w14:textId="77777777" w:rsidR="00D333D9" w:rsidRPr="00D333D9" w:rsidRDefault="00D333D9" w:rsidP="00D333D9">
      <w:pPr>
        <w:suppressAutoHyphens/>
        <w:autoSpaceDN w:val="0"/>
        <w:spacing w:line="244" w:lineRule="auto"/>
        <w:rPr>
          <w:rFonts w:ascii="Times New Roman" w:eastAsia="Calibri" w:hAnsi="Times New Roman" w:cs="Times New Roman"/>
          <w:b/>
          <w:kern w:val="3"/>
          <w:sz w:val="24"/>
          <w:szCs w:val="24"/>
          <w14:ligatures w14:val="none"/>
        </w:rPr>
      </w:pPr>
      <w:r w:rsidRPr="00D333D9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14:ligatures w14:val="none"/>
        </w:rPr>
        <w:t>Termin zgłoszeń to piątek 9 maja</w:t>
      </w:r>
      <w:r w:rsidRPr="00D333D9">
        <w:rPr>
          <w:rFonts w:ascii="Times New Roman" w:eastAsia="Calibri" w:hAnsi="Times New Roman" w:cs="Times New Roman"/>
          <w:b/>
          <w:kern w:val="3"/>
          <w:sz w:val="24"/>
          <w:szCs w:val="24"/>
          <w14:ligatures w14:val="none"/>
        </w:rPr>
        <w:t xml:space="preserve">.  </w:t>
      </w:r>
    </w:p>
    <w:p w14:paraId="0314E480" w14:textId="77777777" w:rsidR="00D333D9" w:rsidRPr="00D333D9" w:rsidRDefault="00D333D9" w:rsidP="00D333D9">
      <w:pPr>
        <w:suppressAutoHyphens/>
        <w:autoSpaceDN w:val="0"/>
        <w:spacing w:line="244" w:lineRule="auto"/>
        <w:rPr>
          <w:rFonts w:ascii="Times New Roman" w:eastAsia="Calibri" w:hAnsi="Times New Roman" w:cs="Times New Roman"/>
          <w:color w:val="0070C0"/>
          <w:kern w:val="3"/>
          <w:sz w:val="24"/>
          <w:szCs w:val="24"/>
          <w14:ligatures w14:val="none"/>
        </w:rPr>
      </w:pPr>
      <w:r w:rsidRPr="00D333D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Maile w tej sprawie koniecznie wysyłać na </w:t>
      </w:r>
      <w:hyperlink r:id="rId6" w:history="1">
        <w:r w:rsidRPr="00D333D9">
          <w:rPr>
            <w:rFonts w:ascii="Times New Roman" w:eastAsia="Calibri" w:hAnsi="Times New Roman" w:cs="Times New Roman"/>
            <w:color w:val="0070C0"/>
            <w:kern w:val="3"/>
            <w:sz w:val="24"/>
            <w:szCs w:val="24"/>
            <w:u w:val="single" w:color="000000"/>
            <w14:ligatures w14:val="none"/>
          </w:rPr>
          <w:t>iza.mazurek@poczta.onet.pl</w:t>
        </w:r>
      </w:hyperlink>
      <w:r w:rsidRPr="00D333D9">
        <w:rPr>
          <w:rFonts w:ascii="Times New Roman" w:eastAsia="Calibri" w:hAnsi="Times New Roman" w:cs="Times New Roman"/>
          <w:color w:val="0070C0"/>
          <w:kern w:val="3"/>
          <w:sz w:val="24"/>
          <w:szCs w:val="24"/>
          <w14:ligatures w14:val="none"/>
        </w:rPr>
        <w:t xml:space="preserve"> </w:t>
      </w:r>
    </w:p>
    <w:p w14:paraId="538EBA19" w14:textId="77777777" w:rsidR="00D333D9" w:rsidRPr="00D333D9" w:rsidRDefault="00D333D9" w:rsidP="00D333D9">
      <w:pPr>
        <w:suppressAutoHyphens/>
        <w:autoSpaceDN w:val="0"/>
        <w:spacing w:line="244" w:lineRule="auto"/>
        <w:rPr>
          <w:rFonts w:ascii="Times New Roman" w:eastAsia="Calibri" w:hAnsi="Times New Roman" w:cs="Times New Roman"/>
          <w:color w:val="0070C0"/>
          <w:kern w:val="3"/>
          <w:sz w:val="20"/>
          <w:szCs w:val="20"/>
          <w14:ligatures w14:val="none"/>
        </w:rPr>
      </w:pPr>
    </w:p>
    <w:p w14:paraId="25862262" w14:textId="77777777" w:rsidR="00D333D9" w:rsidRPr="00D333D9" w:rsidRDefault="00D333D9" w:rsidP="00D333D9">
      <w:pPr>
        <w:suppressAutoHyphens/>
        <w:autoSpaceDN w:val="0"/>
        <w:spacing w:line="244" w:lineRule="auto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  <w:r w:rsidRPr="00D333D9">
        <w:rPr>
          <w:rFonts w:ascii="Times New Roman" w:eastAsia="Calibri" w:hAnsi="Times New Roman" w:cs="Times New Roman"/>
          <w:b/>
          <w:bCs/>
          <w:kern w:val="3"/>
          <w:sz w:val="20"/>
          <w:szCs w:val="20"/>
          <w14:ligatures w14:val="none"/>
        </w:rPr>
        <w:t>W zgłoszeniu należy podać imię, nazwisko i kategorię kręglarską. – przyjmujemy je wyłącznie od klubów</w:t>
      </w:r>
      <w:r w:rsidRPr="00D333D9"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  <w:t xml:space="preserve">. </w:t>
      </w:r>
    </w:p>
    <w:p w14:paraId="25E1D727" w14:textId="32D1EE76" w:rsidR="00D333D9" w:rsidRPr="00D333D9" w:rsidRDefault="00D333D9" w:rsidP="00D333D9">
      <w:pPr>
        <w:suppressAutoHyphens/>
        <w:autoSpaceDN w:val="0"/>
        <w:spacing w:line="244" w:lineRule="auto"/>
        <w:rPr>
          <w:rFonts w:ascii="Times New Roman" w:eastAsia="Calibri" w:hAnsi="Times New Roman" w:cs="Times New Roman"/>
          <w:b/>
          <w:color w:val="FF0000"/>
          <w:kern w:val="3"/>
          <w:sz w:val="28"/>
          <w:szCs w:val="28"/>
          <w14:ligatures w14:val="none"/>
        </w:rPr>
      </w:pPr>
      <w:r w:rsidRPr="00D333D9">
        <w:rPr>
          <w:rFonts w:ascii="Times New Roman" w:eastAsia="Calibri" w:hAnsi="Times New Roman" w:cs="Times New Roman"/>
          <w:b/>
          <w:color w:val="FF0000"/>
          <w:kern w:val="3"/>
          <w:sz w:val="28"/>
          <w:szCs w:val="28"/>
          <w14:ligatures w14:val="none"/>
        </w:rPr>
        <w:t>Uczestnicy proszeni są o zabranie orzeczeń</w:t>
      </w:r>
      <w:r w:rsidR="00BC2B16">
        <w:rPr>
          <w:rFonts w:ascii="Times New Roman" w:eastAsia="Calibri" w:hAnsi="Times New Roman" w:cs="Times New Roman"/>
          <w:b/>
          <w:color w:val="FF0000"/>
          <w:kern w:val="3"/>
          <w:sz w:val="28"/>
          <w:szCs w:val="28"/>
          <w14:ligatures w14:val="none"/>
        </w:rPr>
        <w:t>,</w:t>
      </w:r>
      <w:r w:rsidRPr="00D333D9">
        <w:rPr>
          <w:rFonts w:ascii="Times New Roman" w:eastAsia="Calibri" w:hAnsi="Times New Roman" w:cs="Times New Roman"/>
          <w:b/>
          <w:color w:val="FF0000"/>
          <w:kern w:val="3"/>
          <w:sz w:val="28"/>
          <w:szCs w:val="28"/>
          <w14:ligatures w14:val="none"/>
        </w:rPr>
        <w:t xml:space="preserve"> lub przesłanie orzeczeń drogą mailową przez klub w momencie  zgłoszenia uczestników. </w:t>
      </w:r>
    </w:p>
    <w:p w14:paraId="6407CCEE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D333D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System rozgrywek: </w:t>
      </w:r>
      <w:r w:rsidRPr="00D333D9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według regulaminu PZK-SN</w:t>
      </w:r>
    </w:p>
    <w:p w14:paraId="1A4DB788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3286938E" w14:textId="77777777" w:rsidR="00D333D9" w:rsidRPr="00D333D9" w:rsidRDefault="00D333D9" w:rsidP="00D333D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333D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Odprawa techniczna: 22.05-2025 godz. 20.00</w:t>
      </w:r>
    </w:p>
    <w:p w14:paraId="6FD77C6F" w14:textId="77777777" w:rsidR="00D333D9" w:rsidRPr="00D333D9" w:rsidRDefault="00D333D9" w:rsidP="00D3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</w:pPr>
      <w:r w:rsidRPr="00D333D9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                                                               </w:t>
      </w:r>
    </w:p>
    <w:p w14:paraId="5C8842F3" w14:textId="38CDA3F6" w:rsidR="000E3507" w:rsidRPr="00D333D9" w:rsidRDefault="00D333D9" w:rsidP="00D333D9">
      <w:pPr>
        <w:rPr>
          <w:sz w:val="28"/>
          <w:szCs w:val="28"/>
        </w:rPr>
      </w:pPr>
      <w:r w:rsidRPr="00D333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Koordynator</w:t>
      </w:r>
      <w:r w:rsidRPr="00D333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333D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: </w:t>
      </w:r>
      <w:r w:rsidRPr="00D333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Izabela Mazurek tel. 606 987 907 iza.mazurek@poczta.onet.pl</w:t>
      </w:r>
    </w:p>
    <w:sectPr w:rsidR="000E3507" w:rsidRPr="00D3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C0649"/>
    <w:multiLevelType w:val="hybridMultilevel"/>
    <w:tmpl w:val="8E5E1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7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D9"/>
    <w:rsid w:val="000E3507"/>
    <w:rsid w:val="00284994"/>
    <w:rsid w:val="003B64C1"/>
    <w:rsid w:val="006127DD"/>
    <w:rsid w:val="006C4653"/>
    <w:rsid w:val="00972279"/>
    <w:rsid w:val="00BC2B16"/>
    <w:rsid w:val="00C8042C"/>
    <w:rsid w:val="00D333D9"/>
    <w:rsid w:val="00D8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F6CB"/>
  <w15:chartTrackingRefBased/>
  <w15:docId w15:val="{D49ECFF5-D6FF-4DDD-862D-09B8321F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3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3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3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3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3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3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3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33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33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33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33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33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33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3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3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3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3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3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33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33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33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3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33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3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a.mazurek@poczta.onet.pl" TargetMode="External"/><Relationship Id="rId5" Type="http://schemas.openxmlformats.org/officeDocument/2006/relationships/hyperlink" Target="mailto:iza.mazurek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Mazurek</dc:creator>
  <cp:keywords/>
  <dc:description/>
  <cp:lastModifiedBy>Izabela Mazurek</cp:lastModifiedBy>
  <cp:revision>2</cp:revision>
  <dcterms:created xsi:type="dcterms:W3CDTF">2025-03-23T15:52:00Z</dcterms:created>
  <dcterms:modified xsi:type="dcterms:W3CDTF">2025-03-24T08:23:00Z</dcterms:modified>
</cp:coreProperties>
</file>